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22219" w:rsidRPr="00C10E70" w:rsidRDefault="00C10E70" w:rsidP="00C10E70">
      <w:r>
        <w:rPr>
          <w:rFonts w:ascii="Arial" w:hAnsi="Arial" w:cs="Arial"/>
          <w:noProof/>
          <w:color w:val="0044CC"/>
        </w:rPr>
        <w:drawing>
          <wp:inline distT="0" distB="0" distL="0" distR="0">
            <wp:extent cx="3434080" cy="4284980"/>
            <wp:effectExtent l="19050" t="0" r="0" b="0"/>
            <wp:docPr id="1" name="Picture 1" descr="http://africanheritageculturalcenter.org/wp-content/uploads/2010/06/African-Masks.jpg">
              <a:hlinkClick xmlns:a="http://schemas.openxmlformats.org/drawingml/2006/main" r:id="rId4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africanheritageculturalcenter.org/wp-content/uploads/2010/06/African-Masks.jpg">
                      <a:hlinkClick r:id="rId4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4080" cy="4284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960524" cy="3668232"/>
            <wp:effectExtent l="19050" t="0" r="0" b="0"/>
            <wp:docPr id="4" name="Picture 4" descr="http://www.photo-dictionary.com/photofiles/list/5917/8056African_mas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photo-dictionary.com/photofiles/list/5917/8056African_mask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0670" cy="3668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0044CC"/>
        </w:rPr>
        <w:lastRenderedPageBreak/>
        <w:drawing>
          <wp:inline distT="0" distB="0" distL="0" distR="0">
            <wp:extent cx="3540642" cy="3540642"/>
            <wp:effectExtent l="19050" t="0" r="2658" b="0"/>
            <wp:docPr id="7" name="Picture 7" descr="http://fc.dekalb.k12.ga.us/~sara_b_deery/S11376321.12/animal%20african%20mask.jpg">
              <a:hlinkClick xmlns:a="http://schemas.openxmlformats.org/drawingml/2006/main" r:id="rId7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fc.dekalb.k12.ga.us/~sara_b_deery/S11376321.12/animal%20african%20mask.jpg">
                      <a:hlinkClick r:id="rId7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1034" cy="35410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0044CC"/>
        </w:rPr>
        <w:drawing>
          <wp:inline distT="0" distB="0" distL="0" distR="0">
            <wp:extent cx="5943600" cy="3952488"/>
            <wp:effectExtent l="19050" t="0" r="0" b="0"/>
            <wp:docPr id="16" name="Picture 16" descr="http://www.profimedia.si/photo/ancient-african-mask-on-display-at-the/profimedia-0011337366.jpg">
              <a:hlinkClick xmlns:a="http://schemas.openxmlformats.org/drawingml/2006/main" r:id="rId9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profimedia.si/photo/ancient-african-mask-on-display-at-the/profimedia-0011337366.jpg">
                      <a:hlinkClick r:id="rId9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524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2434590" cy="4720590"/>
            <wp:effectExtent l="19050" t="0" r="3810" b="0"/>
            <wp:docPr id="10" name="Picture 10" descr="http://www.artandthings.co.uk/ekmps/shops/avagoarts/images/african-animal-style-wall-mask-50cm-886-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artandthings.co.uk/ekmps/shops/avagoarts/images/african-animal-style-wall-mask-50cm-886-p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4590" cy="4720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477135" cy="4795520"/>
            <wp:effectExtent l="19050" t="0" r="0" b="0"/>
            <wp:docPr id="13" name="Picture 13" descr="http://www.masksz.com/images/african-mask/african-mask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masksz.com/images/african-mask/african-mask-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7135" cy="4795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0044CC"/>
        </w:rPr>
        <w:lastRenderedPageBreak/>
        <w:drawing>
          <wp:inline distT="0" distB="0" distL="0" distR="0">
            <wp:extent cx="3881120" cy="5709920"/>
            <wp:effectExtent l="19050" t="0" r="5080" b="0"/>
            <wp:docPr id="19" name="Picture 19" descr="http://www.genuineafrica.com/images/Kwele/African-Masks/African-Masks-Kwele-Mask-32-F.jpg">
              <a:hlinkClick xmlns:a="http://schemas.openxmlformats.org/drawingml/2006/main" r:id="rId13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www.genuineafrica.com/images/Kwele/African-Masks/African-Masks-Kwele-Mask-32-F.jpg">
                      <a:hlinkClick r:id="rId13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1120" cy="5709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0044CC"/>
        </w:rPr>
        <w:lastRenderedPageBreak/>
        <w:drawing>
          <wp:inline distT="0" distB="0" distL="0" distR="0">
            <wp:extent cx="4093845" cy="5709920"/>
            <wp:effectExtent l="19050" t="0" r="1905" b="0"/>
            <wp:docPr id="22" name="Picture 22" descr="http://www.genuineafrica.com/images/Yaka/African_Masks/African-Masks-Yaka-Mask-9-Front.jpg">
              <a:hlinkClick xmlns:a="http://schemas.openxmlformats.org/drawingml/2006/main" r:id="rId15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www.genuineafrica.com/images/Yaka/African_Masks/African-Masks-Yaka-Mask-9-Front.jpg">
                      <a:hlinkClick r:id="rId15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3845" cy="5709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0044CC"/>
        </w:rPr>
        <w:drawing>
          <wp:inline distT="0" distB="0" distL="0" distR="0">
            <wp:extent cx="3615055" cy="3806190"/>
            <wp:effectExtent l="19050" t="0" r="4445" b="0"/>
            <wp:docPr id="25" name="Picture 25" descr="http://us.123rf.com/400wm/400/400/malchev/malchev0910/malchev091000004/5636798-six-african-masks--no-transparency-and-gradients-used-in-the-vector-file.jpg">
              <a:hlinkClick xmlns:a="http://schemas.openxmlformats.org/drawingml/2006/main" r:id="rId17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us.123rf.com/400wm/400/400/malchev/malchev0910/malchev091000004/5636798-six-african-masks--no-transparency-and-gradients-used-in-the-vector-file.jpg">
                      <a:hlinkClick r:id="rId17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5055" cy="3806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0044CC"/>
        </w:rPr>
        <w:lastRenderedPageBreak/>
        <w:drawing>
          <wp:inline distT="0" distB="0" distL="0" distR="0">
            <wp:extent cx="3806190" cy="6188075"/>
            <wp:effectExtent l="19050" t="0" r="3810" b="0"/>
            <wp:docPr id="28" name="Picture 28" descr="http://www.genuineafrica.com/images/Guro/Guro_Mask_31_Front.jpg">
              <a:hlinkClick xmlns:a="http://schemas.openxmlformats.org/drawingml/2006/main" r:id="rId19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www.genuineafrica.com/images/Guro/Guro_Mask_31_Front.jpg">
                      <a:hlinkClick r:id="rId19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6190" cy="618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0044CC"/>
        </w:rPr>
        <w:lastRenderedPageBreak/>
        <w:drawing>
          <wp:inline distT="0" distB="0" distL="0" distR="0">
            <wp:extent cx="5709920" cy="4284980"/>
            <wp:effectExtent l="19050" t="0" r="5080" b="0"/>
            <wp:docPr id="31" name="Picture 31" descr="http://ancientafricanmasks.com/for%20web/6873.jpg">
              <a:hlinkClick xmlns:a="http://schemas.openxmlformats.org/drawingml/2006/main" r:id="rId21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ancientafricanmasks.com/for%20web/6873.jpg">
                      <a:hlinkClick r:id="rId21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9920" cy="4284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0044CC"/>
        </w:rPr>
        <w:drawing>
          <wp:inline distT="0" distB="0" distL="0" distR="0">
            <wp:extent cx="1903095" cy="1903095"/>
            <wp:effectExtent l="19050" t="0" r="1905" b="0"/>
            <wp:docPr id="34" name="Picture 34" descr="http://www.africanart.com/assets2/mk_47be_t.jpg">
              <a:hlinkClick xmlns:a="http://schemas.openxmlformats.org/drawingml/2006/main" r:id="rId23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www.africanart.com/assets2/mk_47be_t.jpg">
                      <a:hlinkClick r:id="rId23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3095" cy="1903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0044CC"/>
        </w:rPr>
        <w:lastRenderedPageBreak/>
        <w:drawing>
          <wp:inline distT="0" distB="0" distL="0" distR="0">
            <wp:extent cx="4284980" cy="4178300"/>
            <wp:effectExtent l="19050" t="0" r="1270" b="0"/>
            <wp:docPr id="37" name="Picture 37" descr="http://image.shutterstock.com/display_pic_with_logo/65542/65542,1212974298,1/stock-photo-traditional-vintage-african-mask-made-from-hard-wood-13573609.jpg">
              <a:hlinkClick xmlns:a="http://schemas.openxmlformats.org/drawingml/2006/main" r:id="rId25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image.shutterstock.com/display_pic_with_logo/65542/65542,1212974298,1/stock-photo-traditional-vintage-african-mask-made-from-hard-wood-13573609.jpg">
                      <a:hlinkClick r:id="rId25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4980" cy="417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0044CC"/>
        </w:rPr>
        <w:lastRenderedPageBreak/>
        <w:drawing>
          <wp:inline distT="0" distB="0" distL="0" distR="0">
            <wp:extent cx="4763135" cy="6358255"/>
            <wp:effectExtent l="19050" t="0" r="0" b="0"/>
            <wp:docPr id="40" name="Picture 40" descr="http://www.arts-primitifs.com/shop-africain/product_thumb.php?img=images/00-2008/08_11/P1080035.jpg&amp;w=666&amp;h=160">
              <a:hlinkClick xmlns:a="http://schemas.openxmlformats.org/drawingml/2006/main" r:id="rId27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www.arts-primitifs.com/shop-africain/product_thumb.php?img=images/00-2008/08_11/P1080035.jpg&amp;w=666&amp;h=160">
                      <a:hlinkClick r:id="rId27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135" cy="6358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0044CC"/>
        </w:rPr>
        <w:lastRenderedPageBreak/>
        <w:drawing>
          <wp:inline distT="0" distB="0" distL="0" distR="0">
            <wp:extent cx="4763135" cy="6358255"/>
            <wp:effectExtent l="19050" t="0" r="0" b="0"/>
            <wp:docPr id="43" name="Picture 43" descr="http://www.arts-primitifs.com/shop-africain/product_thumb.php?img=images/00-2009/0906/P1130438.jpg&amp;w=666&amp;h=160">
              <a:hlinkClick xmlns:a="http://schemas.openxmlformats.org/drawingml/2006/main" r:id="rId29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www.arts-primitifs.com/shop-africain/product_thumb.php?img=images/00-2009/0906/P1130438.jpg&amp;w=666&amp;h=160">
                      <a:hlinkClick r:id="rId29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135" cy="6358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0044CC"/>
        </w:rPr>
        <w:lastRenderedPageBreak/>
        <w:drawing>
          <wp:inline distT="0" distB="0" distL="0" distR="0">
            <wp:extent cx="4799178" cy="6400800"/>
            <wp:effectExtent l="19050" t="0" r="1422" b="0"/>
            <wp:docPr id="46" name="Picture 46" descr="http://us.123rf.com/400wm/400/400/swisshippo/swisshippo0906/swisshippo090600357/5090729-african-mask-congo-masks-collection.jpg">
              <a:hlinkClick xmlns:a="http://schemas.openxmlformats.org/drawingml/2006/main" r:id="rId31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us.123rf.com/400wm/400/400/swisshippo/swisshippo0906/swisshippo090600357/5090729-african-mask-congo-masks-collection.jpg">
                      <a:hlinkClick r:id="rId31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7390" cy="63984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04C97">
        <w:rPr>
          <w:rFonts w:ascii="Arial" w:hAnsi="Arial" w:cs="Arial"/>
          <w:noProof/>
          <w:color w:val="0044CC"/>
        </w:rPr>
        <w:lastRenderedPageBreak/>
        <w:drawing>
          <wp:inline distT="0" distB="0" distL="0" distR="0">
            <wp:extent cx="4763135" cy="6358255"/>
            <wp:effectExtent l="19050" t="0" r="0" b="0"/>
            <wp:docPr id="49" name="Picture 49" descr="http://www.arts-primitifs.com/shop-africain/product_thumb.php?img=images/06_10/IMGP7381.jpg&amp;w=666&amp;h=160">
              <a:hlinkClick xmlns:a="http://schemas.openxmlformats.org/drawingml/2006/main" r:id="rId33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://www.arts-primitifs.com/shop-africain/product_thumb.php?img=images/06_10/IMGP7381.jpg&amp;w=666&amp;h=160">
                      <a:hlinkClick r:id="rId33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135" cy="6358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04C97">
        <w:rPr>
          <w:rFonts w:ascii="Arial" w:hAnsi="Arial" w:cs="Arial"/>
          <w:noProof/>
          <w:color w:val="0044CC"/>
        </w:rPr>
        <w:lastRenderedPageBreak/>
        <w:drawing>
          <wp:inline distT="0" distB="0" distL="0" distR="0">
            <wp:extent cx="3891280" cy="5709920"/>
            <wp:effectExtent l="19050" t="0" r="0" b="0"/>
            <wp:docPr id="52" name="Picture 52" descr="http://www.genuineafrica.com/images/Rasta/African_Masks/African-Masks-Rasta-Mask-14-Front.jpg">
              <a:hlinkClick xmlns:a="http://schemas.openxmlformats.org/drawingml/2006/main" r:id="rId35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://www.genuineafrica.com/images/Rasta/African_Masks/African-Masks-Rasta-Mask-14-Front.jpg">
                      <a:hlinkClick r:id="rId35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5709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22219" w:rsidRPr="00C10E70" w:rsidSect="00C10E70">
      <w:pgSz w:w="12240" w:h="15840"/>
      <w:pgMar w:top="0" w:right="1440" w:bottom="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Verdana">
    <w:panose1 w:val="020B0604030504040204"/>
    <w:charset w:val="00"/>
    <w:family w:val="swiss"/>
    <w:pitch w:val="variable"/>
    <w:sig w:usb0="20000287" w:usb1="00000000" w:usb2="00000000" w:usb3="00000000" w:csb0="000001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20"/>
  <w:characterSpacingControl w:val="doNotCompress"/>
  <w:compat/>
  <w:rsids>
    <w:rsidRoot w:val="00F2505C"/>
    <w:rsid w:val="002635D5"/>
    <w:rsid w:val="003B3C4B"/>
    <w:rsid w:val="00822219"/>
    <w:rsid w:val="00B04C97"/>
    <w:rsid w:val="00B80231"/>
    <w:rsid w:val="00BB0B8B"/>
    <w:rsid w:val="00BE3FA4"/>
    <w:rsid w:val="00C10E70"/>
    <w:rsid w:val="00F2505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22219"/>
  </w:style>
  <w:style w:type="paragraph" w:styleId="Heading1">
    <w:name w:val="heading 1"/>
    <w:basedOn w:val="Normal"/>
    <w:link w:val="Heading1Char"/>
    <w:uiPriority w:val="9"/>
    <w:qFormat/>
    <w:rsid w:val="00F2505C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F2505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F2505C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NormalWeb">
    <w:name w:val="Normal (Web)"/>
    <w:basedOn w:val="Normal"/>
    <w:uiPriority w:val="99"/>
    <w:semiHidden/>
    <w:unhideWhenUsed/>
    <w:rsid w:val="00F2505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headertext">
    <w:name w:val="headertext"/>
    <w:basedOn w:val="Normal"/>
    <w:rsid w:val="00F2505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DefaultParagraphFont"/>
    <w:uiPriority w:val="99"/>
    <w:semiHidden/>
    <w:unhideWhenUsed/>
    <w:rsid w:val="00F2505C"/>
    <w:rPr>
      <w:color w:val="0000FF"/>
      <w:u w:val="single"/>
    </w:rPr>
  </w:style>
  <w:style w:type="character" w:customStyle="1" w:styleId="bodytext">
    <w:name w:val="bodytext"/>
    <w:basedOn w:val="DefaultParagraphFont"/>
    <w:rsid w:val="00F2505C"/>
  </w:style>
  <w:style w:type="paragraph" w:styleId="BalloonText">
    <w:name w:val="Balloon Text"/>
    <w:basedOn w:val="Normal"/>
    <w:link w:val="BalloonTextChar"/>
    <w:uiPriority w:val="99"/>
    <w:semiHidden/>
    <w:unhideWhenUsed/>
    <w:rsid w:val="00F250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2505C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F2505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Emphasis">
    <w:name w:val="Emphasis"/>
    <w:basedOn w:val="DefaultParagraphFont"/>
    <w:uiPriority w:val="20"/>
    <w:qFormat/>
    <w:rsid w:val="00F2505C"/>
    <w:rPr>
      <w:i/>
      <w:iCs/>
    </w:rPr>
  </w:style>
  <w:style w:type="paragraph" w:customStyle="1" w:styleId="tdform-title3">
    <w:name w:val="tdform-title3"/>
    <w:basedOn w:val="Normal"/>
    <w:rsid w:val="002635D5"/>
    <w:pPr>
      <w:spacing w:before="100" w:beforeAutospacing="1" w:after="100" w:afterAutospacing="1" w:line="240" w:lineRule="auto"/>
      <w:jc w:val="both"/>
    </w:pPr>
    <w:rPr>
      <w:rFonts w:ascii="Verdana" w:eastAsia="Times New Roman" w:hAnsi="Verdana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2612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829710">
          <w:marLeft w:val="0"/>
          <w:marRight w:val="0"/>
          <w:marTop w:val="0"/>
          <w:marBottom w:val="0"/>
          <w:divBdr>
            <w:top w:val="single" w:sz="6" w:space="0" w:color="931A24"/>
            <w:left w:val="single" w:sz="6" w:space="0" w:color="931A24"/>
            <w:bottom w:val="single" w:sz="6" w:space="0" w:color="931A24"/>
            <w:right w:val="single" w:sz="6" w:space="0" w:color="931A24"/>
          </w:divBdr>
          <w:divsChild>
            <w:div w:id="728385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5010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9177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493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16677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yperlink" Target="http://www.genuineafrica.com/images/Kwele/African-Masks/African-Masks-Kwele-Mask-32-F.jpg" TargetMode="External"/><Relationship Id="rId18" Type="http://schemas.openxmlformats.org/officeDocument/2006/relationships/image" Target="media/image9.jpeg"/><Relationship Id="rId26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hyperlink" Target="http://ancientafricanmasks.com/for%20web/6873.jpg" TargetMode="External"/><Relationship Id="rId34" Type="http://schemas.openxmlformats.org/officeDocument/2006/relationships/image" Target="media/image17.jpeg"/><Relationship Id="rId7" Type="http://schemas.openxmlformats.org/officeDocument/2006/relationships/hyperlink" Target="http://fc.dekalb.k12.ga.us/~sara_b_deery/S11376321.12/animal%20african%20mask.jpg" TargetMode="External"/><Relationship Id="rId12" Type="http://schemas.openxmlformats.org/officeDocument/2006/relationships/image" Target="media/image6.jpeg"/><Relationship Id="rId17" Type="http://schemas.openxmlformats.org/officeDocument/2006/relationships/hyperlink" Target="http://us.123rf.com/400wm/400/400/malchev/malchev0910/malchev091000004/5636798-six-african-masks--no-transparency-and-gradients-used-in-the-vector-file.jpg" TargetMode="External"/><Relationship Id="rId25" Type="http://schemas.openxmlformats.org/officeDocument/2006/relationships/hyperlink" Target="http://image.shutterstock.com/display_pic_with_logo/65542/65542,1212974298,1/stock-photo-traditional-vintage-african-mask-made-from-hard-wood-13573609.jpg" TargetMode="External"/><Relationship Id="rId33" Type="http://schemas.openxmlformats.org/officeDocument/2006/relationships/hyperlink" Target="http://www.arts-primitifs.com/shop-africain/product_thumb.php?img=images/06_10/IMGP7381.jpg&amp;w=666&amp;h=160" TargetMode="External"/><Relationship Id="rId38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8.jpeg"/><Relationship Id="rId20" Type="http://schemas.openxmlformats.org/officeDocument/2006/relationships/image" Target="media/image10.jpeg"/><Relationship Id="rId29" Type="http://schemas.openxmlformats.org/officeDocument/2006/relationships/hyperlink" Target="http://www.arts-primitifs.com/shop-africain/product_thumb.php?img=images/00-2009/0906/P1130438.jpg&amp;w=666&amp;h=160" TargetMode="Externa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5.jpeg"/><Relationship Id="rId24" Type="http://schemas.openxmlformats.org/officeDocument/2006/relationships/image" Target="media/image12.jpeg"/><Relationship Id="rId32" Type="http://schemas.openxmlformats.org/officeDocument/2006/relationships/image" Target="media/image16.jpeg"/><Relationship Id="rId37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hyperlink" Target="http://www.genuineafrica.com/images/Yaka/African_Masks/African-Masks-Yaka-Mask-9-Front.jpg" TargetMode="External"/><Relationship Id="rId23" Type="http://schemas.openxmlformats.org/officeDocument/2006/relationships/hyperlink" Target="http://www.africanart.com/assets2/mk_47be_t.jpg" TargetMode="External"/><Relationship Id="rId28" Type="http://schemas.openxmlformats.org/officeDocument/2006/relationships/image" Target="media/image14.jpeg"/><Relationship Id="rId36" Type="http://schemas.openxmlformats.org/officeDocument/2006/relationships/image" Target="media/image18.jpeg"/><Relationship Id="rId10" Type="http://schemas.openxmlformats.org/officeDocument/2006/relationships/image" Target="media/image4.jpeg"/><Relationship Id="rId19" Type="http://schemas.openxmlformats.org/officeDocument/2006/relationships/hyperlink" Target="http://www.genuineafrica.com/images/Guro/Guro_Mask_31_Front.jpg" TargetMode="External"/><Relationship Id="rId31" Type="http://schemas.openxmlformats.org/officeDocument/2006/relationships/hyperlink" Target="http://us.123rf.com/400wm/400/400/swisshippo/swisshippo0906/swisshippo090600357/5090729-african-mask-congo-masks-collection.jpg" TargetMode="External"/><Relationship Id="rId4" Type="http://schemas.openxmlformats.org/officeDocument/2006/relationships/hyperlink" Target="http://africanheritageculturalcenter.org/wp-content/uploads/2010/06/African-Masks.jpg" TargetMode="External"/><Relationship Id="rId9" Type="http://schemas.openxmlformats.org/officeDocument/2006/relationships/hyperlink" Target="http://www.profimedia.si/photo/ancient-african-mask-on-display-at-the/profimedia-0011337366.jpg" TargetMode="External"/><Relationship Id="rId14" Type="http://schemas.openxmlformats.org/officeDocument/2006/relationships/image" Target="media/image7.jpeg"/><Relationship Id="rId22" Type="http://schemas.openxmlformats.org/officeDocument/2006/relationships/image" Target="media/image11.jpeg"/><Relationship Id="rId27" Type="http://schemas.openxmlformats.org/officeDocument/2006/relationships/hyperlink" Target="http://www.arts-primitifs.com/shop-africain/product_thumb.php?img=images/00-2008/08_11/P1080035.jpg&amp;w=666&amp;h=160" TargetMode="External"/><Relationship Id="rId30" Type="http://schemas.openxmlformats.org/officeDocument/2006/relationships/image" Target="media/image15.jpeg"/><Relationship Id="rId35" Type="http://schemas.openxmlformats.org/officeDocument/2006/relationships/hyperlink" Target="http://www.genuineafrica.com/images/Rasta/African_Masks/African-Masks-Rasta-Mask-14-Front.jpg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13</Pages>
  <Words>2</Words>
  <Characters>17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Oxford Area School District</Company>
  <LinksUpToDate>false</LinksUpToDate>
  <CharactersWithSpaces>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setupuser</dc:creator>
  <cp:keywords/>
  <dc:description/>
  <cp:lastModifiedBy>setupuser</cp:lastModifiedBy>
  <cp:revision>2</cp:revision>
  <cp:lastPrinted>2012-09-11T14:52:00Z</cp:lastPrinted>
  <dcterms:created xsi:type="dcterms:W3CDTF">2012-09-12T19:29:00Z</dcterms:created>
  <dcterms:modified xsi:type="dcterms:W3CDTF">2012-09-12T19:29:00Z</dcterms:modified>
</cp:coreProperties>
</file>